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97B4" w14:textId="77777777" w:rsidR="00000000" w:rsidRDefault="00000000"/>
    <w:p w14:paraId="72678252" w14:textId="77777777" w:rsidR="0033129F" w:rsidRDefault="0033129F"/>
    <w:p w14:paraId="07FF6AE5" w14:textId="77777777" w:rsidR="0033129F" w:rsidRDefault="0033129F"/>
    <w:p w14:paraId="6CB48444" w14:textId="77777777" w:rsidR="0033129F" w:rsidRDefault="0033129F"/>
    <w:p w14:paraId="644323EE" w14:textId="77777777" w:rsidR="0033129F" w:rsidRDefault="0033129F" w:rsidP="00CB6019">
      <w:pPr>
        <w:rPr>
          <w:rFonts w:ascii="Proxima Nova Bold" w:hAnsi="Proxima Nova Bold"/>
          <w:color w:val="FEB70F"/>
          <w:sz w:val="38"/>
          <w:szCs w:val="38"/>
        </w:rPr>
      </w:pPr>
    </w:p>
    <w:p w14:paraId="7EC64BC8" w14:textId="77777777" w:rsidR="0033129F" w:rsidRPr="00DB0C47" w:rsidRDefault="0033129F" w:rsidP="0033129F">
      <w:pPr>
        <w:jc w:val="center"/>
        <w:rPr>
          <w:rFonts w:ascii="Proxima Nova Bold" w:hAnsi="Proxima Nova Bold"/>
          <w:color w:val="FEB70F"/>
          <w:sz w:val="20"/>
          <w:szCs w:val="20"/>
        </w:rPr>
      </w:pPr>
    </w:p>
    <w:p w14:paraId="18562E32" w14:textId="77777777" w:rsidR="0033129F" w:rsidRPr="00DB0C47" w:rsidRDefault="00E03160" w:rsidP="0033129F">
      <w:pPr>
        <w:jc w:val="center"/>
        <w:rPr>
          <w:rFonts w:ascii="Proxima Nova Rg" w:hAnsi="Proxima Nova Rg"/>
          <w:color w:val="FEB70F"/>
          <w:sz w:val="20"/>
          <w:szCs w:val="20"/>
        </w:rPr>
      </w:pPr>
      <w:r w:rsidRPr="00DB0C47">
        <w:rPr>
          <w:rFonts w:ascii="Proxima Nova Rg" w:hAnsi="Proxima Nova Rg"/>
          <w:b/>
          <w:color w:val="FEB70F"/>
          <w:sz w:val="20"/>
          <w:szCs w:val="20"/>
        </w:rPr>
        <w:t>DEKLARACIJA O USAGLAŠENOSTI</w:t>
      </w:r>
    </w:p>
    <w:p w14:paraId="3D36F56D" w14:textId="77777777" w:rsidR="00351CBC" w:rsidRPr="00DB0C47" w:rsidRDefault="00351CBC" w:rsidP="008F7437">
      <w:pPr>
        <w:rPr>
          <w:rFonts w:ascii="Proxima Nova Rg" w:hAnsi="Proxima Nova Rg"/>
          <w:color w:val="FEB70F"/>
          <w:sz w:val="20"/>
          <w:szCs w:val="20"/>
        </w:rPr>
      </w:pPr>
    </w:p>
    <w:p w14:paraId="00723875" w14:textId="77777777" w:rsidR="0004290F" w:rsidRPr="00DB0C47" w:rsidRDefault="00351CBC" w:rsidP="00AA73B3">
      <w:pPr>
        <w:pStyle w:val="BasicParagraph"/>
        <w:suppressAutoHyphens/>
        <w:rPr>
          <w:sz w:val="20"/>
          <w:szCs w:val="20"/>
        </w:rPr>
      </w:pPr>
      <w:r w:rsidRPr="00DB0C47">
        <w:rPr>
          <w:sz w:val="20"/>
          <w:szCs w:val="20"/>
        </w:rPr>
        <w:t xml:space="preserve">    </w:t>
      </w: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10231"/>
      </w:tblGrid>
      <w:tr w:rsidR="0004290F" w:rsidRPr="00DB0C47" w14:paraId="3AE1BF07" w14:textId="77777777" w:rsidTr="0004290F">
        <w:tc>
          <w:tcPr>
            <w:tcW w:w="10103" w:type="dxa"/>
            <w:hideMark/>
          </w:tcPr>
          <w:tbl>
            <w:tblPr>
              <w:tblW w:w="10015" w:type="dxa"/>
              <w:tblLook w:val="01E0" w:firstRow="1" w:lastRow="1" w:firstColumn="1" w:lastColumn="1" w:noHBand="0" w:noVBand="0"/>
            </w:tblPr>
            <w:tblGrid>
              <w:gridCol w:w="4387"/>
              <w:gridCol w:w="5628"/>
            </w:tblGrid>
            <w:tr w:rsidR="0004290F" w:rsidRPr="00DB0C47" w14:paraId="462897B2" w14:textId="77777777">
              <w:tc>
                <w:tcPr>
                  <w:tcW w:w="4387" w:type="dxa"/>
                </w:tcPr>
                <w:p w14:paraId="38EC9C86" w14:textId="77777777" w:rsidR="0004290F" w:rsidRPr="00DB0C47" w:rsidRDefault="0004290F">
                  <w:pPr>
                    <w:rPr>
                      <w:rFonts w:ascii="Proxima Nova Lt" w:eastAsia="Times New Roman" w:hAnsi="Proxima Nova Lt" w:cs="Arial"/>
                      <w:sz w:val="20"/>
                      <w:szCs w:val="20"/>
                      <w:lang w:val="hr-HR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Ovlasceni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predstavnik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</w:p>
                <w:p w14:paraId="683D871C" w14:textId="77777777" w:rsidR="0004290F" w:rsidRPr="00DB0C47" w:rsidRDefault="0004290F">
                  <w:pPr>
                    <w:rPr>
                      <w:rFonts w:ascii="Proxima Nova Lt" w:hAnsi="Proxima Nova Lt" w:cs="Tahoma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628" w:type="dxa"/>
                  <w:hideMark/>
                </w:tcPr>
                <w:p w14:paraId="1B753EF3" w14:textId="77777777" w:rsidR="0004290F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Lacuna d.o.o.</w:t>
                  </w:r>
                </w:p>
                <w:p w14:paraId="7BFCBAD4" w14:textId="77777777" w:rsidR="0004290F" w:rsidRPr="00DB0C47" w:rsidRDefault="00561049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Sediste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: Dušana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Petrovića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Šaneta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1</w:t>
                  </w:r>
                </w:p>
                <w:p w14:paraId="29984CF4" w14:textId="77777777" w:rsidR="0004290F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Milutina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Milankovica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23</w:t>
                  </w:r>
                </w:p>
                <w:p w14:paraId="52CD02E2" w14:textId="77777777" w:rsidR="0004290F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Beograd | Serbia</w:t>
                  </w:r>
                </w:p>
                <w:p w14:paraId="1DF47491" w14:textId="77777777" w:rsidR="008569A4" w:rsidRPr="00DB0C47" w:rsidRDefault="008569A4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04290F" w:rsidRPr="00DB0C47" w14:paraId="251F92D8" w14:textId="77777777">
              <w:tc>
                <w:tcPr>
                  <w:tcW w:w="10015" w:type="dxa"/>
                  <w:gridSpan w:val="2"/>
                  <w:hideMark/>
                </w:tcPr>
                <w:p w14:paraId="1E506A46" w14:textId="0E7CC941" w:rsidR="0004290F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Izjavljuje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da je LZO nova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licna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zaštitna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oprema, </w:t>
                  </w:r>
                </w:p>
                <w:p w14:paraId="64418DD7" w14:textId="02AA3C03" w:rsidR="00D232C2" w:rsidRPr="00DB0C47" w:rsidRDefault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Oprema za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ličnu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zaštitu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-</w:t>
                  </w:r>
                  <w:proofErr w:type="spellStart"/>
                  <w:proofErr w:type="gram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Radna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obuća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-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 </w:t>
                  </w:r>
                </w:p>
                <w:p w14:paraId="13D98C2E" w14:textId="424C8601" w:rsidR="00AA4DCE" w:rsidRPr="00DB0C47" w:rsidRDefault="00AA4DCE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Vrsta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LZO :</w:t>
                  </w:r>
                  <w:proofErr w:type="gram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Radna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obuća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-</w:t>
                  </w:r>
                  <w:proofErr w:type="spellStart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kategorija</w:t>
                  </w:r>
                  <w:proofErr w:type="spellEnd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II</w:t>
                  </w:r>
                </w:p>
                <w:p w14:paraId="671A401A" w14:textId="0CBDB70C" w:rsidR="00AA4DCE" w:rsidRPr="00DB0C47" w:rsidRDefault="00186125" w:rsidP="00D232C2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Oznaka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r w:rsidR="00796864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1E2565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9BRIOH</w:t>
                  </w:r>
                </w:p>
                <w:p w14:paraId="07120B21" w14:textId="551C9200" w:rsidR="006F7170" w:rsidRPr="00DB0C47" w:rsidRDefault="006F7170" w:rsidP="00380448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               </w:t>
                  </w:r>
                </w:p>
                <w:p w14:paraId="255ABD5E" w14:textId="5AA5B801" w:rsidR="008F6716" w:rsidRPr="00DB0C47" w:rsidRDefault="008F6716" w:rsidP="00AA167D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</w:p>
              </w:tc>
            </w:tr>
            <w:tr w:rsidR="0004290F" w:rsidRPr="00DB0C47" w14:paraId="1A00CA1E" w14:textId="77777777">
              <w:tc>
                <w:tcPr>
                  <w:tcW w:w="10015" w:type="dxa"/>
                  <w:gridSpan w:val="2"/>
                </w:tcPr>
                <w:p w14:paraId="47513E30" w14:textId="1A5BFEB1" w:rsidR="0004290F" w:rsidRPr="00DB0C47" w:rsidRDefault="00760BAC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Proizvođač</w:t>
                  </w:r>
                  <w:proofErr w:type="spellEnd"/>
                  <w:r w:rsidR="00057CDC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r w:rsidR="004C4138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:</w:t>
                  </w:r>
                  <w:proofErr w:type="gramEnd"/>
                  <w:r w:rsidR="004C4138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</w:t>
                  </w:r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LACUNA </w:t>
                  </w:r>
                  <w:proofErr w:type="gramStart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D.O.O ,</w:t>
                  </w:r>
                  <w:proofErr w:type="gramEnd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Pustodol</w:t>
                  </w:r>
                  <w:proofErr w:type="spellEnd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Začretski</w:t>
                  </w:r>
                  <w:proofErr w:type="spellEnd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18 F, 49223 Sveti </w:t>
                  </w:r>
                  <w:proofErr w:type="spellStart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Križ</w:t>
                  </w:r>
                  <w:proofErr w:type="spellEnd"/>
                  <w:r w:rsidR="00D232C2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Začretje, Hrvatska </w:t>
                  </w:r>
                </w:p>
                <w:p w14:paraId="12CB897D" w14:textId="13787A5F" w:rsidR="0004290F" w:rsidRPr="00DB0C47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Uskladjen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standradom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SRPS EN ISO 2034</w:t>
                  </w:r>
                  <w:r w:rsidR="001E2565"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7</w:t>
                  </w:r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:</w:t>
                  </w:r>
                  <w:r w:rsidR="00DB0C47"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2022 /A1:202022</w:t>
                  </w:r>
                </w:p>
                <w:p w14:paraId="786E2DA7" w14:textId="74B6D9FE" w:rsidR="00D232C2" w:rsidRPr="00DB0C47" w:rsidRDefault="00D232C2">
                  <w:pPr>
                    <w:spacing w:line="360" w:lineRule="auto"/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Nivo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zaštite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="001E2565"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01 </w:t>
                  </w:r>
                  <w:r w:rsidR="00DB0C47"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FO SR </w:t>
                  </w:r>
                </w:p>
                <w:p w14:paraId="25662FEB" w14:textId="182EB46D" w:rsidR="0004290F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U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skladu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s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odredbama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Službeni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glasnik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23/</w:t>
                  </w:r>
                  <w:proofErr w:type="gram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2020 </w:t>
                  </w: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„</w:t>
                  </w:r>
                  <w:proofErr w:type="spellStart"/>
                  <w:proofErr w:type="gram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Pravilnika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LZOi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uredbom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na</w:t>
                  </w:r>
                  <w:r w:rsidR="00CB6019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č</w:t>
                  </w: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inu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sprovodjenja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ocenjivanja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usaglasenosti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(cl.</w:t>
                  </w:r>
                  <w:proofErr w:type="gramStart"/>
                  <w:r w:rsidR="004C4138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18 </w:t>
                  </w: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proofErr w:type="spellStart"/>
                  <w:r w:rsidR="004C4138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prilog</w:t>
                  </w:r>
                  <w:proofErr w:type="spellEnd"/>
                  <w:proofErr w:type="gramEnd"/>
                  <w:r w:rsidR="004C4138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5kategorija II LZO</w:t>
                  </w:r>
                  <w:r w:rsidR="00796864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,</w:t>
                  </w:r>
                </w:p>
                <w:p w14:paraId="2301FC4A" w14:textId="1A1420B9" w:rsidR="00CB6019" w:rsidRPr="00DB0C47" w:rsidRDefault="0004290F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Istovetna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ličnoj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zaštitnoj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opremi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koja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je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predmet</w:t>
                  </w:r>
                  <w:proofErr w:type="spellEnd"/>
                  <w:r w:rsidR="002F0EA5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Sertifikata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o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>pregledu</w:t>
                  </w:r>
                  <w:proofErr w:type="spellEnd"/>
                  <w:r w:rsidRPr="00DB0C47">
                    <w:rPr>
                      <w:rFonts w:ascii="Proxima Nova Lt" w:hAnsi="Proxima Nova Lt" w:cs="Arial"/>
                      <w:b/>
                      <w:sz w:val="20"/>
                      <w:szCs w:val="20"/>
                    </w:rPr>
                    <w:t xml:space="preserve"> </w:t>
                  </w:r>
                  <w:r w:rsidRPr="00DB0C47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>TIPA br.</w:t>
                  </w:r>
                  <w:r w:rsidR="00DB0C47" w:rsidRPr="00DB0C47">
                    <w:rPr>
                      <w:rFonts w:ascii="Proxima Nova Lt" w:hAnsi="Proxima Nova Lt" w:cs="Arial"/>
                      <w:b/>
                      <w:bCs/>
                      <w:sz w:val="20"/>
                      <w:szCs w:val="20"/>
                    </w:rPr>
                    <w:t xml:space="preserve">3783625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Izdanog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od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strane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imenovanog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tela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I 033 –CIS </w:t>
                  </w:r>
                  <w:proofErr w:type="gram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Institut ,</w:t>
                  </w:r>
                  <w:proofErr w:type="gram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Vojislava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Ilića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88, Beograd</w:t>
                  </w:r>
                  <w:r w:rsidR="00CB6019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1E38698B" w14:textId="76EAF2AA" w:rsidR="004D0003" w:rsidRPr="00DB0C47" w:rsidRDefault="00CB6019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  <w:r w:rsidR="00796864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.</w:t>
                  </w:r>
                </w:p>
                <w:p w14:paraId="4888B5E6" w14:textId="7A55D8A8" w:rsidR="00DB0C47" w:rsidRPr="00DB0C47" w:rsidRDefault="004D0003" w:rsidP="00DB0C47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Notifikaciono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telo</w:t>
                  </w:r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A.N.</w:t>
                  </w:r>
                  <w:proofErr w:type="gram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C.I</w:t>
                  </w:r>
                  <w:proofErr w:type="spellEnd"/>
                  <w:proofErr w:type="gram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 Servizi </w:t>
                  </w:r>
                  <w:proofErr w:type="spellStart"/>
                  <w:proofErr w:type="gram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s.r,l</w:t>
                  </w:r>
                  <w:proofErr w:type="spellEnd"/>
                  <w:proofErr w:type="gram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a socio </w:t>
                  </w:r>
                  <w:proofErr w:type="spellStart"/>
                  <w:proofErr w:type="gram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unico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,</w:t>
                  </w:r>
                  <w:proofErr w:type="gram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Via Alberto Riva </w:t>
                  </w:r>
                  <w:proofErr w:type="spellStart"/>
                  <w:proofErr w:type="gram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Villasanta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,</w:t>
                  </w:r>
                  <w:proofErr w:type="gram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3. 20145. Milano </w:t>
                  </w:r>
                  <w:proofErr w:type="spellStart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Italija</w:t>
                  </w:r>
                  <w:proofErr w:type="spellEnd"/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</w:p>
                <w:p w14:paraId="3519C7A8" w14:textId="1BF9997F" w:rsidR="00DB0C47" w:rsidRPr="00DB0C47" w:rsidRDefault="00DB0C47" w:rsidP="00DB0C47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Broj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inostrane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isprave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: F-237-09105-25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od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06.10.2025</w:t>
                  </w:r>
                </w:p>
                <w:p w14:paraId="7535B7FC" w14:textId="45206A78" w:rsidR="0004290F" w:rsidRPr="00DB0C47" w:rsidRDefault="00961C66">
                  <w:pPr>
                    <w:spacing w:line="360" w:lineRule="auto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24.02.2020</w:t>
                  </w:r>
                </w:p>
                <w:tbl>
                  <w:tblPr>
                    <w:tblW w:w="9799" w:type="dxa"/>
                    <w:tblLook w:val="01E0" w:firstRow="1" w:lastRow="1" w:firstColumn="1" w:lastColumn="1" w:noHBand="0" w:noVBand="0"/>
                  </w:tblPr>
                  <w:tblGrid>
                    <w:gridCol w:w="9799"/>
                  </w:tblGrid>
                  <w:tr w:rsidR="0004290F" w:rsidRPr="00DB0C47" w14:paraId="3AE2FF61" w14:textId="77777777">
                    <w:trPr>
                      <w:trHeight w:val="242"/>
                    </w:trPr>
                    <w:tc>
                      <w:tcPr>
                        <w:tcW w:w="9799" w:type="dxa"/>
                      </w:tcPr>
                      <w:p w14:paraId="28E02B1F" w14:textId="77777777" w:rsidR="0004290F" w:rsidRPr="00DB0C47" w:rsidRDefault="0004290F">
                        <w:pPr>
                          <w:ind w:left="432"/>
                          <w:rPr>
                            <w:rFonts w:ascii="Proxima Nova Lt" w:hAnsi="Proxima Nova Lt" w:cs="Tahoma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6C1224" w14:textId="77777777" w:rsidR="0004290F" w:rsidRPr="00DB0C47" w:rsidRDefault="0004290F">
                  <w:pPr>
                    <w:spacing w:line="360" w:lineRule="auto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</w:p>
              </w:tc>
            </w:tr>
            <w:tr w:rsidR="0004290F" w:rsidRPr="00DB0C47" w14:paraId="37836AA3" w14:textId="77777777">
              <w:tc>
                <w:tcPr>
                  <w:tcW w:w="10015" w:type="dxa"/>
                  <w:gridSpan w:val="2"/>
                  <w:hideMark/>
                </w:tcPr>
                <w:p w14:paraId="2B56AEFA" w14:textId="7C6DC464" w:rsidR="0004290F" w:rsidRPr="00DB0C47" w:rsidRDefault="0004290F" w:rsidP="0004290F">
                  <w:pPr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Milutina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Milankovica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23 Beograd, </w:t>
                  </w:r>
                  <w:r w:rsidR="00DB0C47"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23.10.2025</w:t>
                  </w:r>
                </w:p>
              </w:tc>
            </w:tr>
            <w:tr w:rsidR="0004290F" w:rsidRPr="00DB0C47" w14:paraId="44C0B911" w14:textId="77777777">
              <w:tc>
                <w:tcPr>
                  <w:tcW w:w="10015" w:type="dxa"/>
                  <w:gridSpan w:val="2"/>
                  <w:hideMark/>
                </w:tcPr>
                <w:p w14:paraId="479EC36F" w14:textId="77777777" w:rsidR="0004290F" w:rsidRPr="00DB0C47" w:rsidRDefault="0004290F">
                  <w:pPr>
                    <w:jc w:val="right"/>
                    <w:rPr>
                      <w:rFonts w:ascii="Proxima Nova Lt" w:hAnsi="Proxima Nova Lt" w:cs="Arial"/>
                      <w:sz w:val="20"/>
                      <w:szCs w:val="20"/>
                    </w:rPr>
                  </w:pP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Odgovorna</w:t>
                  </w:r>
                  <w:proofErr w:type="spellEnd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0C47">
                    <w:rPr>
                      <w:rFonts w:ascii="Proxima Nova Lt" w:hAnsi="Proxima Nova Lt" w:cs="Arial"/>
                      <w:sz w:val="20"/>
                      <w:szCs w:val="20"/>
                    </w:rPr>
                    <w:t>osoba</w:t>
                  </w:r>
                  <w:proofErr w:type="spellEnd"/>
                </w:p>
                <w:p w14:paraId="30BC5975" w14:textId="731ABBB1" w:rsidR="0004290F" w:rsidRPr="00DB0C47" w:rsidRDefault="00DB0C47">
                  <w:pPr>
                    <w:jc w:val="right"/>
                    <w:rPr>
                      <w:rFonts w:ascii="Proxima Nova Lt" w:hAnsi="Proxima Nova Lt" w:cs="Tahoma"/>
                      <w:sz w:val="20"/>
                      <w:szCs w:val="20"/>
                    </w:rPr>
                  </w:pPr>
                  <w:r w:rsidRPr="00DB0C47">
                    <w:rPr>
                      <w:rFonts w:ascii="Proxima Nova Lt" w:hAnsi="Proxima Nova Lt" w:cs="Tahoma"/>
                      <w:sz w:val="20"/>
                      <w:szCs w:val="20"/>
                    </w:rPr>
                    <w:t xml:space="preserve">Dejan Milićević </w:t>
                  </w:r>
                </w:p>
              </w:tc>
            </w:tr>
            <w:tr w:rsidR="0004290F" w:rsidRPr="00DB0C47" w14:paraId="037BFC75" w14:textId="77777777">
              <w:tc>
                <w:tcPr>
                  <w:tcW w:w="10015" w:type="dxa"/>
                  <w:gridSpan w:val="2"/>
                </w:tcPr>
                <w:p w14:paraId="308899AB" w14:textId="77777777" w:rsidR="0004290F" w:rsidRPr="00DB0C47" w:rsidRDefault="0004290F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690C4FC" w14:textId="77777777" w:rsidR="0004290F" w:rsidRPr="00DB0C47" w:rsidRDefault="0004290F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16A5453" w14:textId="77777777" w:rsidR="0033129F" w:rsidRDefault="00351CBC" w:rsidP="00AA73B3">
      <w:pPr>
        <w:pStyle w:val="BasicParagraph"/>
        <w:suppressAutoHyphens/>
      </w:pPr>
      <w:r>
        <w:t xml:space="preserve">                                                                                                         </w:t>
      </w:r>
    </w:p>
    <w:sectPr w:rsidR="0033129F" w:rsidSect="00572370">
      <w:headerReference w:type="even" r:id="rId6"/>
      <w:headerReference w:type="default" r:id="rId7"/>
      <w:headerReference w:type="firs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13143" w14:textId="77777777" w:rsidR="004D1D0E" w:rsidRDefault="004D1D0E" w:rsidP="00AC196C">
      <w:r>
        <w:separator/>
      </w:r>
    </w:p>
  </w:endnote>
  <w:endnote w:type="continuationSeparator" w:id="0">
    <w:p w14:paraId="361B7147" w14:textId="77777777" w:rsidR="004D1D0E" w:rsidRDefault="004D1D0E" w:rsidP="00A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roxima Nova Bold">
    <w:altName w:val="Tahoma"/>
    <w:charset w:val="00"/>
    <w:family w:val="auto"/>
    <w:pitch w:val="variable"/>
    <w:sig w:usb0="800000AF" w:usb1="5000E0FB" w:usb2="00000000" w:usb3="00000000" w:csb0="0000019B" w:csb1="00000000"/>
  </w:font>
  <w:font w:name="Proxima Nova Rg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Proxima Nova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7FB23" w14:textId="77777777" w:rsidR="004D1D0E" w:rsidRDefault="004D1D0E" w:rsidP="00AC196C">
      <w:r>
        <w:separator/>
      </w:r>
    </w:p>
  </w:footnote>
  <w:footnote w:type="continuationSeparator" w:id="0">
    <w:p w14:paraId="0C9AFA0B" w14:textId="77777777" w:rsidR="004D1D0E" w:rsidRDefault="004D1D0E" w:rsidP="00A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4118D" w14:textId="77777777" w:rsidR="00AC196C" w:rsidRDefault="00000000">
    <w:pPr>
      <w:pStyle w:val="Header"/>
    </w:pPr>
    <w:r>
      <w:rPr>
        <w:noProof/>
      </w:rPr>
      <w:pict w14:anchorId="5B2F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1" o:spid="_x0000_s1027" type="#_x0000_t75" alt="/Users/Manuela/Documents/Lacuna Marketing/Materijali s novim logom/Izjava o sukladnosti/Izjava_sukladnost.jpg" style="position:absolute;margin-left:0;margin-top:0;width:607.6pt;height:859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2B8" w14:textId="77777777" w:rsidR="00AC196C" w:rsidRDefault="00000000">
    <w:pPr>
      <w:pStyle w:val="Header"/>
    </w:pPr>
    <w:r>
      <w:rPr>
        <w:noProof/>
      </w:rPr>
      <w:pict w14:anchorId="3C0283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2" o:spid="_x0000_s1026" type="#_x0000_t75" alt="/Users/Manuela/Documents/Lacuna Marketing/Materijali s novim logom/Izjava o sukladnosti/Izjava_sukladnost.jpg" style="position:absolute;margin-left:0;margin-top:0;width:607.6pt;height:859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ED8" w14:textId="77777777" w:rsidR="00AC196C" w:rsidRDefault="00000000">
    <w:pPr>
      <w:pStyle w:val="Header"/>
    </w:pPr>
    <w:r>
      <w:rPr>
        <w:noProof/>
      </w:rPr>
      <w:pict w14:anchorId="47810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6959820" o:spid="_x0000_s1025" type="#_x0000_t75" alt="/Users/Manuela/Documents/Lacuna Marketing/Materijali s novim logom/Izjava o sukladnosti/Izjava_sukladnost.jpg" style="position:absolute;margin-left:0;margin-top:0;width:607.6pt;height:859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zjava_sukladnos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6C"/>
    <w:rsid w:val="0004290F"/>
    <w:rsid w:val="00057CDC"/>
    <w:rsid w:val="00062BC9"/>
    <w:rsid w:val="000B4719"/>
    <w:rsid w:val="000F756C"/>
    <w:rsid w:val="00157B30"/>
    <w:rsid w:val="00166281"/>
    <w:rsid w:val="00186125"/>
    <w:rsid w:val="001E2565"/>
    <w:rsid w:val="001F0FCC"/>
    <w:rsid w:val="001F5591"/>
    <w:rsid w:val="00205FF8"/>
    <w:rsid w:val="0022137A"/>
    <w:rsid w:val="00224C08"/>
    <w:rsid w:val="002F0EA5"/>
    <w:rsid w:val="0033129F"/>
    <w:rsid w:val="00346630"/>
    <w:rsid w:val="00351CBC"/>
    <w:rsid w:val="00380448"/>
    <w:rsid w:val="003B0168"/>
    <w:rsid w:val="0040176C"/>
    <w:rsid w:val="004A7E26"/>
    <w:rsid w:val="004C4138"/>
    <w:rsid w:val="004C4DD4"/>
    <w:rsid w:val="004D0003"/>
    <w:rsid w:val="004D1D0E"/>
    <w:rsid w:val="0053396F"/>
    <w:rsid w:val="00561049"/>
    <w:rsid w:val="00572370"/>
    <w:rsid w:val="0059153F"/>
    <w:rsid w:val="00592CDC"/>
    <w:rsid w:val="00594885"/>
    <w:rsid w:val="0063402A"/>
    <w:rsid w:val="006A2D49"/>
    <w:rsid w:val="006A74E6"/>
    <w:rsid w:val="006C2FA2"/>
    <w:rsid w:val="006C6D16"/>
    <w:rsid w:val="006D3452"/>
    <w:rsid w:val="006F7170"/>
    <w:rsid w:val="00760BAC"/>
    <w:rsid w:val="00762F07"/>
    <w:rsid w:val="00773149"/>
    <w:rsid w:val="00796864"/>
    <w:rsid w:val="007A1BE9"/>
    <w:rsid w:val="007C74EB"/>
    <w:rsid w:val="007D4E91"/>
    <w:rsid w:val="007E4CC5"/>
    <w:rsid w:val="008109D1"/>
    <w:rsid w:val="00835F8F"/>
    <w:rsid w:val="0085677C"/>
    <w:rsid w:val="008569A4"/>
    <w:rsid w:val="00882873"/>
    <w:rsid w:val="008F6716"/>
    <w:rsid w:val="008F7437"/>
    <w:rsid w:val="0090031A"/>
    <w:rsid w:val="00900D1D"/>
    <w:rsid w:val="00922BBA"/>
    <w:rsid w:val="00933C55"/>
    <w:rsid w:val="009544EC"/>
    <w:rsid w:val="00961C66"/>
    <w:rsid w:val="009758F1"/>
    <w:rsid w:val="00AA167D"/>
    <w:rsid w:val="00AA4DCE"/>
    <w:rsid w:val="00AA73B3"/>
    <w:rsid w:val="00AB0D5A"/>
    <w:rsid w:val="00AB13F7"/>
    <w:rsid w:val="00AC196C"/>
    <w:rsid w:val="00AE54D6"/>
    <w:rsid w:val="00AF2AA5"/>
    <w:rsid w:val="00B04BC1"/>
    <w:rsid w:val="00B11DD8"/>
    <w:rsid w:val="00B1295C"/>
    <w:rsid w:val="00B44C9C"/>
    <w:rsid w:val="00BA5981"/>
    <w:rsid w:val="00BB40E8"/>
    <w:rsid w:val="00BC2A61"/>
    <w:rsid w:val="00BD2873"/>
    <w:rsid w:val="00BF1ACC"/>
    <w:rsid w:val="00C11841"/>
    <w:rsid w:val="00CB0C3A"/>
    <w:rsid w:val="00CB5FBA"/>
    <w:rsid w:val="00CB6019"/>
    <w:rsid w:val="00CD4C62"/>
    <w:rsid w:val="00CE7216"/>
    <w:rsid w:val="00CF18DA"/>
    <w:rsid w:val="00D232C2"/>
    <w:rsid w:val="00D70540"/>
    <w:rsid w:val="00D93615"/>
    <w:rsid w:val="00DA7739"/>
    <w:rsid w:val="00DB0C47"/>
    <w:rsid w:val="00DC67B8"/>
    <w:rsid w:val="00E03160"/>
    <w:rsid w:val="00E436F1"/>
    <w:rsid w:val="00E46600"/>
    <w:rsid w:val="00E97DC7"/>
    <w:rsid w:val="00EC22E5"/>
    <w:rsid w:val="00EC5E4C"/>
    <w:rsid w:val="00F27E8D"/>
    <w:rsid w:val="00FA6DE2"/>
    <w:rsid w:val="00FC20CB"/>
    <w:rsid w:val="00FC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3840"/>
  <w15:chartTrackingRefBased/>
  <w15:docId w15:val="{48674353-09AF-364C-8639-4B8A84D7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29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AC196C"/>
  </w:style>
  <w:style w:type="paragraph" w:styleId="Footer">
    <w:name w:val="footer"/>
    <w:basedOn w:val="Normal"/>
    <w:link w:val="FooterChar"/>
    <w:uiPriority w:val="99"/>
    <w:unhideWhenUsed/>
    <w:rsid w:val="00AC196C"/>
    <w:pPr>
      <w:tabs>
        <w:tab w:val="center" w:pos="4703"/>
        <w:tab w:val="right" w:pos="9406"/>
      </w:tabs>
    </w:pPr>
    <w:rPr>
      <w:rFonts w:eastAsiaTheme="minorHAnsi"/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AC196C"/>
  </w:style>
  <w:style w:type="paragraph" w:customStyle="1" w:styleId="BasicParagraph">
    <w:name w:val="[Basic Paragraph]"/>
    <w:basedOn w:val="Normal"/>
    <w:uiPriority w:val="99"/>
    <w:rsid w:val="0033129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Sainovic</dc:creator>
  <cp:keywords/>
  <dc:description/>
  <cp:lastModifiedBy>Korisnik</cp:lastModifiedBy>
  <cp:revision>2</cp:revision>
  <cp:lastPrinted>2020-09-18T12:57:00Z</cp:lastPrinted>
  <dcterms:created xsi:type="dcterms:W3CDTF">2025-12-01T10:44:00Z</dcterms:created>
  <dcterms:modified xsi:type="dcterms:W3CDTF">2025-12-01T10:44:00Z</dcterms:modified>
</cp:coreProperties>
</file>